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0F" w:rsidRDefault="00A1761B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margin-left:285.4pt;margin-top:2.65pt;width:257.25pt;height:566.25pt;z-index:251665408" filled="f" strokecolor="#09f" strokeweight="2.25pt">
            <v:textbox style="mso-next-textbox:#_x0000_s1031">
              <w:txbxContent>
                <w:p w:rsidR="00C27058" w:rsidRPr="00C27058" w:rsidRDefault="00C27058" w:rsidP="00C2705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00B050"/>
                      <w:sz w:val="10"/>
                      <w:szCs w:val="32"/>
                      <w:u w:val="single"/>
                      <w:lang w:val="uk-UA"/>
                    </w:rPr>
                  </w:pPr>
                  <w:r w:rsidRPr="00C27058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4"/>
                      <w:lang w:val="uk-UA"/>
                    </w:rPr>
                    <w:t>Організатори</w:t>
                  </w:r>
                  <w:r w:rsidR="00A65F1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4"/>
                      <w:lang w:val="uk-UA"/>
                    </w:rPr>
                    <w:t>:</w:t>
                  </w:r>
                </w:p>
                <w:p w:rsidR="00C27058" w:rsidRPr="00C402CB" w:rsidRDefault="00C27058" w:rsidP="00C402CB">
                  <w:pPr>
                    <w:pStyle w:val="a7"/>
                    <w:keepNext/>
                    <w:keepLines/>
                    <w:numPr>
                      <w:ilvl w:val="0"/>
                      <w:numId w:val="6"/>
                    </w:numPr>
                    <w:spacing w:after="0" w:line="240" w:lineRule="auto"/>
                    <w:ind w:left="426"/>
                    <w:jc w:val="both"/>
                    <w:outlineLvl w:val="1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C402CB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Департамент освіти Вінницької міської ради</w:t>
                  </w:r>
                  <w:r w:rsidR="00A65F12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;</w:t>
                  </w:r>
                </w:p>
                <w:p w:rsidR="00C402CB" w:rsidRPr="00C402CB" w:rsidRDefault="00C402CB" w:rsidP="00C402CB">
                  <w:pPr>
                    <w:pStyle w:val="a7"/>
                    <w:keepNext/>
                    <w:keepLines/>
                    <w:numPr>
                      <w:ilvl w:val="0"/>
                      <w:numId w:val="6"/>
                    </w:numPr>
                    <w:spacing w:after="0" w:line="240" w:lineRule="auto"/>
                    <w:ind w:left="426"/>
                    <w:jc w:val="both"/>
                    <w:outlineLvl w:val="1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proofErr w:type="spellStart"/>
                  <w:r w:rsidRPr="00C402CB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КУ</w:t>
                  </w:r>
                  <w:proofErr w:type="spellEnd"/>
                  <w:r w:rsidRPr="00C402CB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 xml:space="preserve"> «Центр професійного розвитку педагогічних працівників Вінницької міської ради»</w:t>
                  </w:r>
                  <w:r w:rsidR="00A65F12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;</w:t>
                  </w:r>
                </w:p>
                <w:p w:rsidR="00C27058" w:rsidRPr="00C402CB" w:rsidRDefault="00C27058" w:rsidP="00C402CB">
                  <w:pPr>
                    <w:pStyle w:val="a7"/>
                    <w:keepNext/>
                    <w:keepLines/>
                    <w:numPr>
                      <w:ilvl w:val="0"/>
                      <w:numId w:val="6"/>
                    </w:numPr>
                    <w:spacing w:before="200" w:after="0" w:line="240" w:lineRule="auto"/>
                    <w:ind w:left="426"/>
                    <w:jc w:val="both"/>
                    <w:outlineLvl w:val="1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C402CB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Навчально-методичний центр цивільного захисту та безпеки життєдіяльності Вінницької області</w:t>
                  </w:r>
                  <w:r w:rsidR="00A65F12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.</w:t>
                  </w:r>
                </w:p>
                <w:p w:rsidR="00C27058" w:rsidRPr="00C27058" w:rsidRDefault="00C27058" w:rsidP="00C2705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hadow/>
                      <w:color w:val="FF0000"/>
                      <w:sz w:val="28"/>
                      <w:szCs w:val="28"/>
                      <w:lang w:val="uk-UA"/>
                    </w:rPr>
                  </w:pPr>
                </w:p>
                <w:p w:rsidR="00C27058" w:rsidRPr="00C27058" w:rsidRDefault="00C27058" w:rsidP="00C2705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hadow/>
                      <w:color w:val="009900"/>
                      <w:sz w:val="10"/>
                      <w:szCs w:val="28"/>
                      <w:u w:val="single"/>
                      <w:lang w:val="uk-UA"/>
                    </w:rPr>
                  </w:pPr>
                  <w:r w:rsidRPr="00C27058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4"/>
                      <w:lang w:val="uk-UA"/>
                    </w:rPr>
                    <w:t>Учасники</w:t>
                  </w:r>
                </w:p>
                <w:p w:rsidR="00C27058" w:rsidRDefault="00C27058" w:rsidP="00C2705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 xml:space="preserve">Професійна спільнота </w:t>
                  </w:r>
                </w:p>
                <w:p w:rsidR="00C27058" w:rsidRDefault="00C27058" w:rsidP="00C2705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в</w:t>
                  </w:r>
                  <w:r w:rsidRPr="00C2705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ихователі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в</w:t>
                  </w:r>
                  <w:r w:rsidRPr="00C2705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-методист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ів</w:t>
                  </w:r>
                  <w:r w:rsidRPr="00C2705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 xml:space="preserve">ЗДО </w:t>
                  </w:r>
                </w:p>
                <w:p w:rsidR="00C27058" w:rsidRPr="00C27058" w:rsidRDefault="00C27058" w:rsidP="00C2705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r w:rsidRPr="00C2705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  <w:t>Вінницької МТГ</w:t>
                  </w:r>
                </w:p>
                <w:p w:rsidR="00C27058" w:rsidRPr="00C27058" w:rsidRDefault="00C27058" w:rsidP="00C2705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hadow/>
                      <w:color w:val="FF0000"/>
                      <w:sz w:val="28"/>
                      <w:szCs w:val="24"/>
                      <w:lang w:val="uk-UA"/>
                    </w:rPr>
                  </w:pPr>
                </w:p>
                <w:p w:rsidR="00C27058" w:rsidRPr="00C27058" w:rsidRDefault="00C27058" w:rsidP="00C270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lang w:val="uk-UA"/>
                    </w:rPr>
                  </w:pPr>
                  <w:r w:rsidRPr="00C2705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lang w:val="uk-UA"/>
                    </w:rPr>
                    <w:t>Дата та час проведення:</w:t>
                  </w:r>
                </w:p>
                <w:p w:rsidR="00C27058" w:rsidRPr="005B6F69" w:rsidRDefault="00C27058" w:rsidP="00C270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5B6F69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 xml:space="preserve">10 квітня 2024р </w:t>
                  </w:r>
                </w:p>
                <w:p w:rsidR="00C27058" w:rsidRPr="005B6F69" w:rsidRDefault="00C27058" w:rsidP="00C270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</w:pPr>
                  <w:r w:rsidRPr="005B6F69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 xml:space="preserve">о </w:t>
                  </w:r>
                  <w:r w:rsidR="00452E3C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10</w:t>
                  </w:r>
                  <w:r w:rsidRPr="005B6F69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.00.</w:t>
                  </w:r>
                </w:p>
                <w:p w:rsidR="00C27058" w:rsidRPr="00C27058" w:rsidRDefault="00C27058" w:rsidP="00C2705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6530F" w:rsidRPr="00BE42D3" w:rsidRDefault="0056530F" w:rsidP="0056530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lang w:val="uk-UA"/>
                    </w:rPr>
                  </w:pPr>
                  <w:r w:rsidRPr="00BE42D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lang w:val="uk-UA"/>
                    </w:rPr>
                    <w:t>Формат проведення:</w:t>
                  </w:r>
                </w:p>
                <w:p w:rsidR="0056530F" w:rsidRPr="005B6F69" w:rsidRDefault="00BE42D3" w:rsidP="0056530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</w:pPr>
                  <w:proofErr w:type="spellStart"/>
                  <w:r w:rsidRPr="005B6F69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он</w:t>
                  </w:r>
                  <w:r w:rsidR="0056530F" w:rsidRPr="005B6F69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лайн</w:t>
                  </w:r>
                  <w:proofErr w:type="spellEnd"/>
                  <w:r w:rsidR="0056530F" w:rsidRPr="005B6F69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.</w:t>
                  </w:r>
                </w:p>
                <w:p w:rsidR="00226CC2" w:rsidRDefault="00452E3C" w:rsidP="00452E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</w:pPr>
                  <w:r w:rsidRPr="00452E3C"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  <w:t xml:space="preserve">Посилання на </w:t>
                  </w:r>
                  <w:proofErr w:type="spellStart"/>
                  <w:r w:rsidRPr="00452E3C"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  <w:t>відеодзвінок</w:t>
                  </w:r>
                  <w:proofErr w:type="spellEnd"/>
                  <w:r w:rsidRPr="00452E3C"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  <w:t xml:space="preserve">: </w:t>
                  </w:r>
                  <w:hyperlink r:id="rId5" w:history="1">
                    <w:r w:rsidRPr="00157AC0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lang w:val="uk-UA"/>
                      </w:rPr>
                      <w:t>https://meet.google.com/vew-awxz-pyg</w:t>
                    </w:r>
                  </w:hyperlink>
                </w:p>
                <w:p w:rsidR="00452E3C" w:rsidRPr="005B6F69" w:rsidRDefault="00452E3C" w:rsidP="00452E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</w:pPr>
                </w:p>
                <w:p w:rsidR="00324ED1" w:rsidRPr="00324ED1" w:rsidRDefault="00324ED1">
                  <w:pPr>
                    <w:rPr>
                      <w:rFonts w:ascii="Times New Roman" w:hAnsi="Times New Roman" w:cs="Times New Roman"/>
                      <w:color w:val="6600FF"/>
                      <w:sz w:val="28"/>
                      <w:lang w:val="uk-UA"/>
                    </w:rPr>
                  </w:pPr>
                </w:p>
                <w:p w:rsidR="00324ED1" w:rsidRPr="00226CC2" w:rsidRDefault="00324ED1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176" style="position:absolute;margin-left:560.65pt;margin-top:2.65pt;width:257.25pt;height:566.25pt;z-index:251664384" filled="f" strokecolor="#66f" strokeweight="2.25pt">
            <v:textbox style="mso-next-textbox:#_x0000_s1030">
              <w:txbxContent>
                <w:p w:rsidR="00BE42D3" w:rsidRDefault="00C27058" w:rsidP="00BE42D3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szCs w:val="24"/>
                      <w:lang w:val="uk-UA"/>
                    </w:rPr>
                  </w:pPr>
                  <w:r w:rsidRPr="00C27058">
                    <w:rPr>
                      <w:rFonts w:ascii="Times New Roman" w:eastAsia="Times New Roman" w:hAnsi="Times New Roman" w:cs="Times New Roman"/>
                      <w:b/>
                      <w:szCs w:val="24"/>
                      <w:lang w:val="uk-UA"/>
                    </w:rPr>
                    <w:t xml:space="preserve">Департамент освіти </w:t>
                  </w:r>
                  <w:r w:rsidR="00BE42D3">
                    <w:rPr>
                      <w:rFonts w:ascii="Times New Roman" w:eastAsia="Times New Roman" w:hAnsi="Times New Roman" w:cs="Times New Roman"/>
                      <w:b/>
                      <w:szCs w:val="24"/>
                      <w:lang w:val="uk-UA"/>
                    </w:rPr>
                    <w:t>ВМР</w:t>
                  </w:r>
                </w:p>
                <w:p w:rsidR="00C27058" w:rsidRPr="00C27058" w:rsidRDefault="00C27058" w:rsidP="00BE42D3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szCs w:val="24"/>
                      <w:lang w:val="uk-UA"/>
                    </w:rPr>
                  </w:pPr>
                  <w:r w:rsidRPr="00C27058">
                    <w:rPr>
                      <w:rFonts w:ascii="Times New Roman" w:eastAsia="Times New Roman" w:hAnsi="Times New Roman" w:cs="Times New Roman"/>
                      <w:b/>
                      <w:szCs w:val="24"/>
                      <w:lang w:val="uk-UA"/>
                    </w:rPr>
                    <w:t>Навчально-методичний центр цивільного захисту та безпеки життєдіяльності Вінницької області</w:t>
                  </w:r>
                </w:p>
                <w:p w:rsidR="0077279F" w:rsidRPr="00BE42D3" w:rsidRDefault="0056530F" w:rsidP="009D79E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 w:rsidRPr="00BE42D3"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Комунальна установа </w:t>
                  </w:r>
                </w:p>
                <w:p w:rsidR="0077279F" w:rsidRPr="00BE42D3" w:rsidRDefault="0056530F" w:rsidP="00BE42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 w:rsidRPr="00BE42D3">
                    <w:rPr>
                      <w:rFonts w:ascii="Times New Roman" w:hAnsi="Times New Roman" w:cs="Times New Roman"/>
                      <w:b/>
                      <w:lang w:val="uk-UA"/>
                    </w:rPr>
                    <w:t>«Центр професійного розвитку педагогічних працівників</w:t>
                  </w:r>
                  <w:r w:rsidR="00BE42D3"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 </w:t>
                  </w:r>
                  <w:r w:rsidR="0077279F" w:rsidRPr="00BE42D3">
                    <w:rPr>
                      <w:rFonts w:ascii="Times New Roman" w:hAnsi="Times New Roman" w:cs="Times New Roman"/>
                      <w:b/>
                      <w:lang w:val="uk-UA"/>
                    </w:rPr>
                    <w:t>Вінницької міської ради»</w:t>
                  </w:r>
                </w:p>
                <w:p w:rsidR="0077279F" w:rsidRPr="00BE42D3" w:rsidRDefault="0077279F" w:rsidP="007727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 w:rsidRPr="00BE42D3"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Комунальний заклад </w:t>
                  </w:r>
                </w:p>
                <w:p w:rsidR="0077279F" w:rsidRPr="00BE42D3" w:rsidRDefault="0077279F" w:rsidP="007727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 w:rsidRPr="00BE42D3">
                    <w:rPr>
                      <w:rFonts w:ascii="Times New Roman" w:hAnsi="Times New Roman" w:cs="Times New Roman"/>
                      <w:b/>
                      <w:lang w:val="uk-UA"/>
                    </w:rPr>
                    <w:t>«Дошкільний навчальний заклад №57 Вінницької міської ради»</w:t>
                  </w:r>
                </w:p>
                <w:p w:rsidR="00376140" w:rsidRDefault="00376140" w:rsidP="00C27058">
                  <w:pPr>
                    <w:spacing w:after="0"/>
                    <w:rPr>
                      <w:rFonts w:ascii="Times New Roman" w:hAnsi="Times New Roman" w:cs="Times New Roman"/>
                      <w:b/>
                      <w:color w:val="5353FF"/>
                      <w:sz w:val="24"/>
                      <w:lang w:val="uk-UA"/>
                    </w:rPr>
                  </w:pPr>
                </w:p>
                <w:p w:rsidR="00C27058" w:rsidRPr="00C27058" w:rsidRDefault="00C27058" w:rsidP="00C27058">
                  <w:pPr>
                    <w:spacing w:after="0"/>
                    <w:jc w:val="center"/>
                    <w:rPr>
                      <w:rFonts w:ascii="Georgia" w:eastAsia="Times New Roman" w:hAnsi="Georgia"/>
                      <w:b/>
                      <w:i/>
                      <w:lang w:val="uk-UA"/>
                    </w:rPr>
                  </w:pPr>
                </w:p>
                <w:p w:rsidR="00C402CB" w:rsidRPr="00C402CB" w:rsidRDefault="00C402CB" w:rsidP="00C402CB">
                  <w:pPr>
                    <w:spacing w:after="0"/>
                    <w:jc w:val="center"/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40"/>
                      <w:lang w:val="uk-UA"/>
                    </w:rPr>
                  </w:pPr>
                  <w:proofErr w:type="spellStart"/>
                  <w:r w:rsidRPr="00C402CB"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40"/>
                      <w:lang w:val="uk-UA"/>
                    </w:rPr>
                    <w:t>Онлайн</w:t>
                  </w:r>
                  <w:proofErr w:type="spellEnd"/>
                </w:p>
                <w:p w:rsidR="00C27058" w:rsidRPr="00BE42D3" w:rsidRDefault="00C402CB" w:rsidP="00C27058">
                  <w:pPr>
                    <w:spacing w:after="0"/>
                    <w:jc w:val="center"/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40"/>
                      <w:lang w:val="uk-UA"/>
                    </w:rPr>
                  </w:pPr>
                  <w:r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40"/>
                      <w:lang w:val="uk-UA"/>
                    </w:rPr>
                    <w:t>п</w:t>
                  </w:r>
                  <w:r w:rsidR="00C27058" w:rsidRPr="00BE42D3"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40"/>
                      <w:lang w:val="uk-UA"/>
                    </w:rPr>
                    <w:t xml:space="preserve">оказовий день </w:t>
                  </w:r>
                </w:p>
                <w:p w:rsidR="00C27058" w:rsidRPr="00C27058" w:rsidRDefault="00C27058" w:rsidP="00C27058">
                  <w:pPr>
                    <w:spacing w:after="0"/>
                    <w:jc w:val="center"/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C27058"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28"/>
                      <w:lang w:val="uk-UA"/>
                    </w:rPr>
                    <w:t>Тижня безпеки дитини</w:t>
                  </w:r>
                </w:p>
                <w:p w:rsidR="00C402CB" w:rsidRDefault="00C27058" w:rsidP="00C402CB">
                  <w:pPr>
                    <w:spacing w:after="0"/>
                    <w:jc w:val="center"/>
                    <w:rPr>
                      <w:rFonts w:ascii="Georgia" w:eastAsia="Times New Roman" w:hAnsi="Georgia"/>
                      <w:b/>
                      <w:i/>
                      <w:color w:val="FF0000"/>
                      <w:lang w:val="uk-UA"/>
                    </w:rPr>
                  </w:pPr>
                  <w:r w:rsidRPr="00C27058"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r w:rsidR="00BE42D3" w:rsidRPr="00C27058"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28"/>
                      <w:lang w:val="uk-UA"/>
                    </w:rPr>
                    <w:t>«</w:t>
                  </w:r>
                  <w:r w:rsidR="00BE42D3"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28"/>
                      <w:lang w:val="uk-UA"/>
                    </w:rPr>
                    <w:t>ПРО БЕЗПЕКУ ЗНАЄМО, БІДУ ОМИНАЄМО</w:t>
                  </w:r>
                  <w:r w:rsidR="00BE42D3" w:rsidRPr="00C27058">
                    <w:rPr>
                      <w:rFonts w:ascii="Georgia" w:eastAsia="Times New Roman" w:hAnsi="Georgia"/>
                      <w:b/>
                      <w:i/>
                      <w:color w:val="002060"/>
                      <w:sz w:val="28"/>
                      <w:szCs w:val="28"/>
                      <w:lang w:val="uk-UA"/>
                    </w:rPr>
                    <w:t>»</w:t>
                  </w:r>
                  <w:r w:rsidR="00C402CB" w:rsidRPr="00C402CB">
                    <w:rPr>
                      <w:rFonts w:ascii="Georgia" w:eastAsia="Times New Roman" w:hAnsi="Georgia"/>
                      <w:b/>
                      <w:i/>
                      <w:color w:val="FF0000"/>
                      <w:lang w:val="uk-UA"/>
                    </w:rPr>
                    <w:t xml:space="preserve"> </w:t>
                  </w:r>
                </w:p>
                <w:p w:rsidR="00C402CB" w:rsidRPr="00C27058" w:rsidRDefault="00C402CB" w:rsidP="00C402CB">
                  <w:pPr>
                    <w:spacing w:after="0"/>
                    <w:jc w:val="center"/>
                    <w:rPr>
                      <w:rFonts w:ascii="Georgia" w:eastAsia="Times New Roman" w:hAnsi="Georgia"/>
                      <w:b/>
                      <w:i/>
                      <w:color w:val="FF0000"/>
                      <w:lang w:val="uk-UA"/>
                    </w:rPr>
                  </w:pPr>
                  <w:r w:rsidRPr="00C27058">
                    <w:rPr>
                      <w:rFonts w:ascii="Georgia" w:eastAsia="Times New Roman" w:hAnsi="Georgia"/>
                      <w:b/>
                      <w:i/>
                      <w:color w:val="FF0000"/>
                      <w:lang w:val="uk-UA"/>
                    </w:rPr>
                    <w:t>для</w:t>
                  </w:r>
                  <w:r w:rsidRPr="00C27058">
                    <w:rPr>
                      <w:rFonts w:ascii="Georgia" w:hAnsi="Georgia"/>
                    </w:rPr>
                    <w:t xml:space="preserve"> </w:t>
                  </w:r>
                  <w:r w:rsidRPr="00C27058">
                    <w:rPr>
                      <w:rFonts w:ascii="Georgia" w:eastAsia="Times New Roman" w:hAnsi="Georgia"/>
                      <w:b/>
                      <w:i/>
                      <w:color w:val="FF0000"/>
                      <w:lang w:val="uk-UA"/>
                    </w:rPr>
                    <w:t xml:space="preserve"> вихователів-методистів </w:t>
                  </w:r>
                  <w:r>
                    <w:rPr>
                      <w:rFonts w:ascii="Georgia" w:eastAsia="Times New Roman" w:hAnsi="Georgia"/>
                      <w:b/>
                      <w:i/>
                      <w:color w:val="FF0000"/>
                      <w:lang w:val="uk-UA"/>
                    </w:rPr>
                    <w:t>ЗДО</w:t>
                  </w:r>
                </w:p>
                <w:p w:rsidR="00C402CB" w:rsidRPr="00C27058" w:rsidRDefault="00C402CB" w:rsidP="00C402CB">
                  <w:pPr>
                    <w:spacing w:after="0"/>
                    <w:jc w:val="center"/>
                    <w:rPr>
                      <w:rFonts w:ascii="Georgia" w:eastAsia="Times New Roman" w:hAnsi="Georgia"/>
                      <w:b/>
                      <w:i/>
                      <w:color w:val="FF0000"/>
                      <w:lang w:val="uk-UA"/>
                    </w:rPr>
                  </w:pPr>
                  <w:r w:rsidRPr="00C27058">
                    <w:rPr>
                      <w:rFonts w:ascii="Georgia" w:eastAsia="Times New Roman" w:hAnsi="Georgia"/>
                      <w:b/>
                      <w:i/>
                      <w:color w:val="FF0000"/>
                      <w:lang w:val="uk-UA"/>
                    </w:rPr>
                    <w:t>Вінницької міської територіальної громади</w:t>
                  </w:r>
                </w:p>
                <w:p w:rsidR="0056530F" w:rsidRPr="00C27058" w:rsidRDefault="0056530F" w:rsidP="00C27058">
                  <w:pPr>
                    <w:spacing w:after="0"/>
                    <w:jc w:val="center"/>
                    <w:rPr>
                      <w:rFonts w:ascii="Georgia" w:hAnsi="Georgia" w:cs="Times New Roman"/>
                      <w:b/>
                      <w:sz w:val="18"/>
                      <w:lang w:val="uk-UA"/>
                    </w:rPr>
                  </w:pPr>
                </w:p>
                <w:p w:rsidR="00376140" w:rsidRDefault="00376140" w:rsidP="00C270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lang w:val="uk-UA"/>
                    </w:rPr>
                  </w:pPr>
                </w:p>
                <w:p w:rsidR="0056530F" w:rsidRPr="009D79E1" w:rsidRDefault="0056530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176" style="position:absolute;margin-left:7.9pt;margin-top:1.9pt;width:257.25pt;height:566.25pt;z-index:251666432" filled="f" strokecolor="fuchsia" strokeweight="2.25pt">
            <v:textbox style="mso-next-textbox:#_x0000_s1032">
              <w:txbxContent>
                <w:p w:rsidR="00496374" w:rsidRDefault="00496374" w:rsidP="00496374">
                  <w:pPr>
                    <w:rPr>
                      <w:rFonts w:ascii="Times New Roman" w:hAnsi="Times New Roman" w:cs="Times New Roman"/>
                      <w:b/>
                      <w:i/>
                      <w:color w:val="008080"/>
                      <w:sz w:val="24"/>
                      <w:lang w:val="uk-UA"/>
                    </w:rPr>
                  </w:pPr>
                </w:p>
                <w:p w:rsidR="00496374" w:rsidRDefault="00496374" w:rsidP="00496374">
                  <w:pPr>
                    <w:rPr>
                      <w:rFonts w:ascii="Times New Roman" w:hAnsi="Times New Roman" w:cs="Times New Roman"/>
                      <w:b/>
                      <w:i/>
                      <w:color w:val="008080"/>
                      <w:sz w:val="24"/>
                      <w:lang w:val="uk-UA"/>
                    </w:rPr>
                  </w:pPr>
                </w:p>
                <w:p w:rsidR="00496374" w:rsidRDefault="00F92552" w:rsidP="00496374">
                  <w:pPr>
                    <w:rPr>
                      <w:rFonts w:ascii="Times New Roman" w:hAnsi="Times New Roman" w:cs="Times New Roman"/>
                      <w:b/>
                      <w:i/>
                      <w:color w:val="008080"/>
                      <w:sz w:val="24"/>
                      <w:lang w:val="uk-UA"/>
                    </w:rPr>
                  </w:pPr>
                  <w:r w:rsidRPr="00F92552">
                    <w:rPr>
                      <w:noProof/>
                    </w:rPr>
                    <w:t xml:space="preserve"> </w:t>
                  </w:r>
                </w:p>
                <w:p w:rsidR="00496374" w:rsidRDefault="00496374" w:rsidP="00496374">
                  <w:pPr>
                    <w:rPr>
                      <w:rFonts w:ascii="Times New Roman" w:hAnsi="Times New Roman" w:cs="Times New Roman"/>
                      <w:b/>
                      <w:i/>
                      <w:color w:val="008080"/>
                      <w:sz w:val="24"/>
                      <w:lang w:val="uk-UA"/>
                    </w:rPr>
                  </w:pPr>
                </w:p>
                <w:p w:rsidR="00465EA8" w:rsidRDefault="00465EA8" w:rsidP="00496374">
                  <w:pPr>
                    <w:rPr>
                      <w:rFonts w:ascii="Times New Roman" w:hAnsi="Times New Roman" w:cs="Times New Roman"/>
                      <w:b/>
                      <w:i/>
                      <w:color w:val="008080"/>
                      <w:sz w:val="24"/>
                      <w:lang w:val="uk-UA"/>
                    </w:rPr>
                  </w:pPr>
                </w:p>
                <w:p w:rsidR="0056530F" w:rsidRPr="00465EA8" w:rsidRDefault="0056530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1F764B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-66675</wp:posOffset>
            </wp:positionV>
            <wp:extent cx="10520045" cy="7435215"/>
            <wp:effectExtent l="19050" t="0" r="0" b="0"/>
            <wp:wrapNone/>
            <wp:docPr id="22" name="Рисунок 2" descr="H:\МАЛЮНКИ\фони для ворд\Райдужні фони\fonstola.ru-8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ЛЮНКИ\фони для ворд\Райдужні фони\fonstola.ru-86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4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374" w:rsidRPr="004963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530F" w:rsidRDefault="00440724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4511040</wp:posOffset>
            </wp:positionV>
            <wp:extent cx="1968500" cy="1967230"/>
            <wp:effectExtent l="19050" t="19050" r="12700" b="13970"/>
            <wp:wrapNone/>
            <wp:docPr id="1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67230"/>
                    </a:xfrm>
                    <a:prstGeom prst="round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4387215</wp:posOffset>
            </wp:positionV>
            <wp:extent cx="2638425" cy="2295525"/>
            <wp:effectExtent l="171450" t="133350" r="352425" b="31432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0397" t="50483" r="130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955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2339340</wp:posOffset>
            </wp:positionV>
            <wp:extent cx="2644140" cy="1724025"/>
            <wp:effectExtent l="76200" t="133350" r="80010" b="123825"/>
            <wp:wrapNone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197629">
                      <a:off x="0" y="0"/>
                      <a:ext cx="2644140" cy="1724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-3810</wp:posOffset>
            </wp:positionV>
            <wp:extent cx="2814955" cy="2000250"/>
            <wp:effectExtent l="38100" t="0" r="23495" b="590550"/>
            <wp:wrapNone/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7663180</wp:posOffset>
            </wp:positionH>
            <wp:positionV relativeFrom="paragraph">
              <wp:posOffset>4053840</wp:posOffset>
            </wp:positionV>
            <wp:extent cx="2181225" cy="2533650"/>
            <wp:effectExtent l="38100" t="0" r="28575" b="762000"/>
            <wp:wrapNone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33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6530F">
        <w:br w:type="page"/>
      </w:r>
    </w:p>
    <w:p w:rsidR="005C3C57" w:rsidRDefault="00A1761B">
      <w:r>
        <w:rPr>
          <w:noProof/>
        </w:rPr>
        <w:lastRenderedPageBreak/>
        <w:pict>
          <v:shape id="_x0000_s1028" type="#_x0000_t176" style="position:absolute;margin-left:564.4pt;margin-top:9.4pt;width:257.25pt;height:566.25pt;z-index:251661312" filled="f" strokecolor="#66f" strokeweight="2.25pt">
            <v:textbox>
              <w:txbxContent>
                <w:p w:rsidR="00BF185B" w:rsidRPr="00BF185B" w:rsidRDefault="00BF185B" w:rsidP="00BF185B">
                  <w:pPr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8"/>
                      <w:lang w:val="uk-UA"/>
                    </w:rPr>
                  </w:pPr>
                  <w:r w:rsidRPr="00BF185B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8"/>
                      <w:lang w:val="uk-UA"/>
                    </w:rPr>
                    <w:t>ІІ. ПРАКТИЧНИЙ БЛОК</w:t>
                  </w:r>
                </w:p>
                <w:p w:rsidR="00DA572F" w:rsidRDefault="00632DA6" w:rsidP="00632D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70C0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1</w:t>
                  </w:r>
                  <w:r w:rsidR="00BF185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</w:t>
                  </w:r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Навчально-ігрова організована діяльність</w:t>
                  </w:r>
                  <w:r w:rsidR="00BF185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з дітьми середньої групи «</w:t>
                  </w:r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Небезпечні речі не бере до рук малеча</w:t>
                  </w:r>
                  <w:r w:rsidR="00BF185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». Виховател</w:t>
                  </w:r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і</w:t>
                  </w:r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Олена </w:t>
                  </w:r>
                  <w:proofErr w:type="spellStart"/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Лисаковська</w:t>
                  </w:r>
                  <w:proofErr w:type="spellEnd"/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,</w:t>
                  </w:r>
                  <w:r w:rsidR="00452E3C" w:rsidRPr="009F6300">
                    <w:rPr>
                      <w:rFonts w:ascii="Times New Roman" w:hAnsi="Times New Roman" w:cs="Times New Roman"/>
                      <w:color w:val="0070C0"/>
                      <w:sz w:val="23"/>
                      <w:szCs w:val="23"/>
                      <w:lang w:val="uk-UA"/>
                    </w:rPr>
                    <w:t xml:space="preserve"> </w:t>
                  </w:r>
                  <w:r w:rsidR="009F6300" w:rsidRP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Руслана</w:t>
                  </w:r>
                  <w:r w:rsidR="009F6300" w:rsidRPr="009F6300">
                    <w:rPr>
                      <w:rFonts w:ascii="Times New Roman" w:hAnsi="Times New Roman" w:cs="Times New Roman"/>
                      <w:color w:val="0070C0"/>
                      <w:sz w:val="23"/>
                      <w:szCs w:val="23"/>
                      <w:lang w:val="uk-UA"/>
                    </w:rPr>
                    <w:t xml:space="preserve"> </w:t>
                  </w:r>
                  <w:proofErr w:type="spellStart"/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Онищенко</w:t>
                  </w:r>
                  <w:proofErr w:type="spellEnd"/>
                  <w:r w:rsid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.</w:t>
                  </w:r>
                  <w:r w:rsidR="00452E3C" w:rsidRPr="009F6300">
                    <w:rPr>
                      <w:rFonts w:ascii="Times New Roman" w:hAnsi="Times New Roman" w:cs="Times New Roman"/>
                      <w:color w:val="0070C0"/>
                      <w:sz w:val="23"/>
                      <w:szCs w:val="23"/>
                      <w:lang w:val="uk-UA"/>
                    </w:rPr>
                    <w:t xml:space="preserve"> </w:t>
                  </w:r>
                </w:p>
                <w:p w:rsidR="00BF185B" w:rsidRPr="005F6FCA" w:rsidRDefault="005F6FCA" w:rsidP="00632D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hyperlink r:id="rId12" w:history="1">
                    <w:r w:rsidRPr="005F6FCA">
                      <w:rPr>
                        <w:rStyle w:val="a5"/>
                        <w:lang w:val="uk-UA"/>
                      </w:rPr>
                      <w:t>https://youtu.be/3WSRuHft-Rs</w:t>
                    </w:r>
                  </w:hyperlink>
                  <w:r w:rsidRPr="005F6FCA">
                    <w:rPr>
                      <w:lang w:val="uk-UA"/>
                    </w:rPr>
                    <w:t xml:space="preserve"> </w:t>
                  </w:r>
                </w:p>
                <w:p w:rsidR="005F6FCA" w:rsidRDefault="005F6FCA" w:rsidP="00632D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</w:p>
                <w:p w:rsidR="00DA572F" w:rsidRDefault="00632DA6" w:rsidP="00632D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2</w:t>
                  </w:r>
                  <w:r w:rsidR="00BF185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 «Навчаємо майбутніх рятувальників».  </w:t>
                  </w:r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Інформативно-спортивне дозвілля </w:t>
                  </w:r>
                  <w:r w:rsidR="00BF185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з дітьми старшого дошкільного віку. </w:t>
                  </w:r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Вихователі Наталія Ткачук, Надія </w:t>
                  </w:r>
                  <w:proofErr w:type="spellStart"/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Солонінко</w:t>
                  </w:r>
                  <w:proofErr w:type="spellEnd"/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,</w:t>
                  </w: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музични</w:t>
                  </w:r>
                  <w:r w:rsidR="00317755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й</w:t>
                  </w:r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керівник Людмила </w:t>
                  </w:r>
                  <w:proofErr w:type="spellStart"/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Синиціна</w:t>
                  </w:r>
                  <w:proofErr w:type="spellEnd"/>
                  <w:r w:rsid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</w:t>
                  </w: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</w:t>
                  </w:r>
                </w:p>
                <w:p w:rsidR="005F6FCA" w:rsidRDefault="00974A98" w:rsidP="00632D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70C0"/>
                      <w:sz w:val="23"/>
                      <w:szCs w:val="23"/>
                      <w:lang w:val="uk-UA"/>
                    </w:rPr>
                  </w:pPr>
                  <w:hyperlink r:id="rId13" w:history="1">
                    <w:r w:rsidRPr="00951AD2">
                      <w:rPr>
                        <w:rStyle w:val="a5"/>
                        <w:rFonts w:ascii="Times New Roman" w:hAnsi="Times New Roman" w:cs="Times New Roman"/>
                        <w:sz w:val="23"/>
                        <w:szCs w:val="23"/>
                        <w:lang w:val="uk-UA"/>
                      </w:rPr>
                      <w:t>https://youtu.be/e35HOyWzKvI</w:t>
                    </w:r>
                  </w:hyperlink>
                </w:p>
                <w:p w:rsidR="00974A98" w:rsidRDefault="00974A98" w:rsidP="00632D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</w:p>
                <w:p w:rsidR="00632DA6" w:rsidRDefault="00632DA6" w:rsidP="00632DA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3. Дайджест «В укритті тривогу перечекаємо, а в цей час цікаво пограємо» (добірка </w:t>
                  </w:r>
                  <w:proofErr w:type="spellStart"/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активностей</w:t>
                  </w:r>
                  <w:proofErr w:type="spellEnd"/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дітей в укритті</w:t>
                  </w:r>
                  <w:r w:rsid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). Вихователі </w:t>
                  </w:r>
                  <w:proofErr w:type="spellStart"/>
                  <w:r w:rsid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КЗ</w:t>
                  </w:r>
                  <w:proofErr w:type="spellEnd"/>
                  <w:r w:rsid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«ДНЗ</w:t>
                  </w:r>
                  <w:r w:rsidR="00317755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№57</w:t>
                  </w:r>
                  <w:r w:rsid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ВМР»</w:t>
                  </w: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 </w:t>
                  </w:r>
                </w:p>
                <w:p w:rsidR="005F6FCA" w:rsidRPr="005F6FCA" w:rsidRDefault="005F6FCA" w:rsidP="005F6FCA">
                  <w:pPr>
                    <w:spacing w:after="0" w:line="240" w:lineRule="auto"/>
                    <w:jc w:val="both"/>
                    <w:rPr>
                      <w:rStyle w:val="a5"/>
                      <w:sz w:val="18"/>
                      <w:lang w:val="uk-UA"/>
                    </w:rPr>
                  </w:pPr>
                  <w:hyperlink r:id="rId14" w:tgtFrame="_blank" w:history="1">
                    <w:r w:rsidRPr="005F6FCA">
                      <w:rPr>
                        <w:rStyle w:val="a5"/>
                        <w:sz w:val="18"/>
                        <w:lang w:val="uk-UA"/>
                      </w:rPr>
                      <w:t>https://youtu.be/tDfPNUAM-mM?si=GQucHyAfsbpPk9_Y</w:t>
                    </w:r>
                  </w:hyperlink>
                  <w:r w:rsidRPr="005F6FCA">
                    <w:rPr>
                      <w:rStyle w:val="a5"/>
                      <w:sz w:val="18"/>
                      <w:lang w:val="uk-UA"/>
                    </w:rPr>
                    <w:t xml:space="preserve"> </w:t>
                  </w:r>
                </w:p>
                <w:p w:rsidR="005F6FCA" w:rsidRDefault="005F6FCA" w:rsidP="00632D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</w:p>
                <w:p w:rsidR="00DA572F" w:rsidRDefault="005F6FCA" w:rsidP="00632DA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23"/>
                      <w:szCs w:val="23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4</w:t>
                  </w:r>
                  <w:r w:rsidR="00685D9D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</w:t>
                  </w:r>
                  <w:proofErr w:type="spellStart"/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Психоедукаційн</w:t>
                  </w:r>
                  <w:r w:rsidR="00632DA6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ий</w:t>
                  </w:r>
                  <w:proofErr w:type="spellEnd"/>
                  <w:r w:rsidR="00632DA6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</w:t>
                  </w:r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тренінг </w:t>
                  </w:r>
                  <w:r w:rsidR="00632DA6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з  педагогічним колективом </w:t>
                  </w:r>
                  <w:proofErr w:type="spellStart"/>
                  <w:r w:rsidR="00632DA6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КЗ</w:t>
                  </w:r>
                  <w:proofErr w:type="spellEnd"/>
                  <w:r w:rsidR="00632DA6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«ДНЗ №57 ВМР» «Подолання стресових станів та збереження ментального здоров’я». За участі пс</w:t>
                  </w:r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ихолога центру «</w:t>
                  </w:r>
                  <w:proofErr w:type="spellStart"/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ЯМаріуполь</w:t>
                  </w:r>
                  <w:proofErr w:type="spellEnd"/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» Галин</w:t>
                  </w:r>
                  <w:r w:rsid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и</w:t>
                  </w:r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</w:t>
                  </w:r>
                  <w:proofErr w:type="spellStart"/>
                  <w:r w:rsidR="00632DA6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Кирпач</w:t>
                  </w:r>
                  <w:proofErr w:type="spellEnd"/>
                  <w:r w:rsidR="00632DA6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.</w:t>
                  </w:r>
                  <w:r w:rsidR="00632DA6" w:rsidRPr="009F6300">
                    <w:rPr>
                      <w:rFonts w:ascii="Times New Roman" w:hAnsi="Times New Roman" w:cs="Times New Roman"/>
                      <w:color w:val="0070C0"/>
                      <w:sz w:val="23"/>
                      <w:szCs w:val="23"/>
                      <w:lang w:val="uk-UA"/>
                    </w:rPr>
                    <w:t xml:space="preserve"> </w:t>
                  </w:r>
                </w:p>
                <w:p w:rsidR="005F6FCA" w:rsidRPr="005F6FCA" w:rsidRDefault="005F6FCA" w:rsidP="00632DA6">
                  <w:pPr>
                    <w:spacing w:after="0" w:line="240" w:lineRule="auto"/>
                    <w:rPr>
                      <w:sz w:val="18"/>
                      <w:lang w:val="uk-UA"/>
                    </w:rPr>
                  </w:pPr>
                  <w:hyperlink r:id="rId15" w:history="1">
                    <w:r w:rsidRPr="005F6FCA">
                      <w:rPr>
                        <w:rStyle w:val="a5"/>
                        <w:szCs w:val="28"/>
                        <w:lang w:val="uk-UA"/>
                      </w:rPr>
                      <w:t>https://youtu.be/Zx-thH5Ipps</w:t>
                    </w:r>
                  </w:hyperlink>
                </w:p>
                <w:p w:rsidR="005F6FCA" w:rsidRDefault="005F6FCA" w:rsidP="00632D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</w:p>
                <w:p w:rsidR="00DA572F" w:rsidRDefault="005F6FCA" w:rsidP="00632D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5</w:t>
                  </w:r>
                  <w:r w:rsidR="00632DA6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Інтерактивне родинне коло «Діти. Батьки. </w:t>
                  </w:r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Безпека». Вихователь Світлана  </w:t>
                  </w:r>
                  <w:proofErr w:type="spellStart"/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Занога</w:t>
                  </w:r>
                  <w:proofErr w:type="spellEnd"/>
                  <w:r w:rsid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.</w:t>
                  </w:r>
                </w:p>
                <w:p w:rsidR="00685D9D" w:rsidRPr="005F6FCA" w:rsidRDefault="009F6300" w:rsidP="00632D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</w:t>
                  </w:r>
                  <w:hyperlink r:id="rId16" w:history="1">
                    <w:r w:rsidR="005F6FCA" w:rsidRPr="005F6FCA">
                      <w:rPr>
                        <w:rStyle w:val="a5"/>
                        <w:szCs w:val="28"/>
                        <w:lang w:val="uk-UA"/>
                      </w:rPr>
                      <w:t>https://youtu.be/TpH0NMZkNyE</w:t>
                    </w:r>
                  </w:hyperlink>
                  <w:r w:rsidR="005F6FCA" w:rsidRPr="005F6FCA">
                    <w:rPr>
                      <w:sz w:val="18"/>
                      <w:lang w:val="uk-UA"/>
                    </w:rPr>
                    <w:t xml:space="preserve"> </w:t>
                  </w:r>
                </w:p>
                <w:p w:rsidR="00DA572F" w:rsidRPr="00CE1B9F" w:rsidRDefault="00DA572F" w:rsidP="00632DA6">
                  <w:pPr>
                    <w:spacing w:after="0"/>
                    <w:rPr>
                      <w:rFonts w:ascii="Times New Roman" w:hAnsi="Times New Roman" w:cs="Times New Roman"/>
                      <w:b/>
                      <w:color w:val="7030A0"/>
                      <w:sz w:val="16"/>
                      <w:szCs w:val="28"/>
                      <w:lang w:val="uk-UA"/>
                    </w:rPr>
                  </w:pPr>
                </w:p>
                <w:p w:rsidR="005F6FCA" w:rsidRDefault="005F6FCA" w:rsidP="00632DA6">
                  <w:pPr>
                    <w:spacing w:after="0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8"/>
                      <w:lang w:val="uk-UA"/>
                    </w:rPr>
                  </w:pPr>
                </w:p>
                <w:p w:rsidR="00BF185B" w:rsidRPr="00BF185B" w:rsidRDefault="00BF185B" w:rsidP="00632DA6">
                  <w:pPr>
                    <w:spacing w:after="0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8"/>
                      <w:lang w:val="uk-UA"/>
                    </w:rPr>
                  </w:pPr>
                  <w:r w:rsidRPr="00BF185B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8"/>
                      <w:lang w:val="uk-UA"/>
                    </w:rPr>
                    <w:t xml:space="preserve">ІІІ. ЗВОРОТНІЙ ЗВ’ЯЗОК </w:t>
                  </w:r>
                </w:p>
                <w:p w:rsidR="00BF185B" w:rsidRPr="00BF185B" w:rsidRDefault="00BF185B" w:rsidP="00685D9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</w:pPr>
                  <w:r w:rsidRPr="00BF185B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Рефлексія учасників</w:t>
                  </w:r>
                </w:p>
                <w:p w:rsidR="00685D9D" w:rsidRDefault="009F6300" w:rsidP="00685D9D">
                  <w:pPr>
                    <w:spacing w:after="0"/>
                    <w:ind w:left="1416"/>
                    <w:rPr>
                      <w:rFonts w:ascii="Times New Roman" w:hAnsi="Times New Roman" w:cs="Times New Roman"/>
                      <w:i/>
                      <w:sz w:val="24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8"/>
                      <w:lang w:val="uk-UA"/>
                    </w:rPr>
                    <w:t>Лариса Бондарчук,</w:t>
                  </w:r>
                </w:p>
                <w:p w:rsidR="00BF185B" w:rsidRDefault="00685D9D" w:rsidP="00685D9D">
                  <w:pPr>
                    <w:spacing w:after="0"/>
                    <w:ind w:left="1416"/>
                    <w:rPr>
                      <w:rFonts w:ascii="Times New Roman" w:hAnsi="Times New Roman" w:cs="Times New Roman"/>
                      <w:i/>
                      <w:sz w:val="24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8"/>
                      <w:lang w:val="uk-UA"/>
                    </w:rPr>
                    <w:t>к</w:t>
                  </w:r>
                  <w:r w:rsidR="00BF185B" w:rsidRPr="00BF185B">
                    <w:rPr>
                      <w:rFonts w:ascii="Times New Roman" w:hAnsi="Times New Roman" w:cs="Times New Roman"/>
                      <w:i/>
                      <w:sz w:val="24"/>
                      <w:szCs w:val="28"/>
                      <w:lang w:val="uk-UA"/>
                    </w:rPr>
                    <w:t xml:space="preserve">онсультант </w:t>
                  </w:r>
                  <w:proofErr w:type="spellStart"/>
                  <w:r w:rsidR="00BF185B" w:rsidRPr="00BF185B">
                    <w:rPr>
                      <w:rFonts w:ascii="Times New Roman" w:hAnsi="Times New Roman" w:cs="Times New Roman"/>
                      <w:i/>
                      <w:sz w:val="24"/>
                      <w:szCs w:val="28"/>
                      <w:lang w:val="uk-UA"/>
                    </w:rPr>
                    <w:t>КУ</w:t>
                  </w:r>
                  <w:proofErr w:type="spellEnd"/>
                  <w:r w:rsidR="00BF185B" w:rsidRPr="00BF185B">
                    <w:rPr>
                      <w:rFonts w:ascii="Times New Roman" w:hAnsi="Times New Roman" w:cs="Times New Roman"/>
                      <w:i/>
                      <w:sz w:val="24"/>
                      <w:szCs w:val="28"/>
                      <w:lang w:val="uk-UA"/>
                    </w:rPr>
                    <w:t xml:space="preserve"> «ЦПРПП»  </w:t>
                  </w:r>
                </w:p>
                <w:p w:rsidR="00F92552" w:rsidRPr="00BF185B" w:rsidRDefault="00F92552" w:rsidP="00DA572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8"/>
                      <w:lang w:val="uk-UA"/>
                    </w:rPr>
                  </w:pPr>
                </w:p>
                <w:p w:rsidR="00324ED1" w:rsidRPr="003E31F0" w:rsidRDefault="00324ED1" w:rsidP="0056530F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</w:pPr>
                </w:p>
                <w:p w:rsidR="0056530F" w:rsidRDefault="0056530F" w:rsidP="0056530F">
                  <w:pPr>
                    <w:spacing w:after="0"/>
                    <w:ind w:left="496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141C6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Продан</w:t>
                  </w:r>
                  <w:proofErr w:type="spellEnd"/>
                  <w:r w:rsidRPr="00141C6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С.В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.</w:t>
                  </w:r>
                  <w:r w:rsidRPr="00141C6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- к</w:t>
                  </w:r>
                  <w:r w:rsidRPr="00141C6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ерівник методичн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ого</w:t>
                  </w:r>
                  <w:r w:rsidRPr="00141C6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об’єднан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ня</w:t>
                  </w:r>
                  <w:r w:rsidRPr="00141C6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музичних керівників.</w:t>
                  </w:r>
                </w:p>
                <w:p w:rsidR="009D79E1" w:rsidRPr="009D79E1" w:rsidRDefault="009D79E1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176" style="position:absolute;margin-left:284.65pt;margin-top:9.4pt;width:261.6pt;height:566.25pt;z-index:251660288" filled="f" strokecolor="#09f" strokeweight="2.25pt">
            <v:textbox style="mso-next-textbox:#_x0000_s1027">
              <w:txbxContent>
                <w:p w:rsidR="00BF185B" w:rsidRPr="009F6300" w:rsidRDefault="0056530F" w:rsidP="005614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  <w:t>Робоча програма</w:t>
                  </w:r>
                </w:p>
                <w:p w:rsidR="009F6300" w:rsidRPr="009F6300" w:rsidRDefault="009F6300" w:rsidP="005614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6"/>
                      <w:lang w:val="uk-UA"/>
                    </w:rPr>
                  </w:pPr>
                </w:p>
                <w:p w:rsidR="00BE42D3" w:rsidRPr="009F6300" w:rsidRDefault="00BE42D3" w:rsidP="00561446">
                  <w:pPr>
                    <w:spacing w:after="0"/>
                    <w:rPr>
                      <w:rFonts w:ascii="Times New Roman" w:hAnsi="Times New Roman" w:cs="Times New Roman"/>
                      <w:b/>
                      <w:color w:val="7030A0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b/>
                      <w:color w:val="7030A0"/>
                      <w:sz w:val="23"/>
                      <w:szCs w:val="23"/>
                      <w:lang w:val="uk-UA"/>
                    </w:rPr>
                    <w:t>І. ІНФОРМАЦІЙНО-МЕТОДИЧНИЙ БЛОК</w:t>
                  </w:r>
                </w:p>
                <w:p w:rsidR="009F6300" w:rsidRPr="009F6300" w:rsidRDefault="009F6300" w:rsidP="00561446">
                  <w:pPr>
                    <w:spacing w:after="0"/>
                    <w:rPr>
                      <w:rFonts w:ascii="Times New Roman" w:hAnsi="Times New Roman" w:cs="Times New Roman"/>
                      <w:b/>
                      <w:color w:val="7030A0"/>
                      <w:sz w:val="12"/>
                      <w:szCs w:val="28"/>
                      <w:lang w:val="uk-UA"/>
                    </w:rPr>
                  </w:pPr>
                </w:p>
                <w:p w:rsidR="009F6300" w:rsidRPr="009F6300" w:rsidRDefault="00561446" w:rsidP="00561446">
                  <w:pPr>
                    <w:spacing w:after="0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1. Стан функціонування укриттів та організаці</w:t>
                  </w:r>
                  <w:r w:rsidR="00DA572F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я</w:t>
                  </w: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безпечного простору</w:t>
                  </w:r>
                  <w:r w:rsidR="009F6300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в закладах дошкільної освіти Вінницької міської територіальної громади (інформаційний дайджест). </w:t>
                  </w:r>
                </w:p>
                <w:p w:rsidR="00DA572F" w:rsidRDefault="009F6300" w:rsidP="009F6300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Леся </w:t>
                  </w:r>
                  <w:proofErr w:type="spellStart"/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Гарник</w:t>
                  </w:r>
                  <w:proofErr w:type="spellEnd"/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, начальник відділу дошкільної освіти та обліку дітей департаменту </w:t>
                  </w:r>
                </w:p>
                <w:p w:rsidR="00561446" w:rsidRPr="009F6300" w:rsidRDefault="009F6300" w:rsidP="009F6300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освіти Вінницької міської ради</w:t>
                  </w:r>
                </w:p>
                <w:p w:rsidR="009F6300" w:rsidRPr="009F6300" w:rsidRDefault="009F6300" w:rsidP="009F6300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14"/>
                      <w:szCs w:val="23"/>
                      <w:lang w:val="uk-UA"/>
                    </w:rPr>
                  </w:pPr>
                </w:p>
                <w:p w:rsidR="00BE42D3" w:rsidRPr="009F6300" w:rsidRDefault="009F6300" w:rsidP="0056144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2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Алгоритм освітньої роботи з безпеки життєдіяльності та основ цивільного захисту в ЗДО відповідно </w:t>
                  </w:r>
                  <w:r w:rsidR="00632DA6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Д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ержавного стандарту дошкільної освіти. </w:t>
                  </w:r>
                  <w:r w:rsidR="004D5D5D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Методичний аспект. </w:t>
                  </w:r>
                </w:p>
                <w:p w:rsidR="004D5D5D" w:rsidRPr="009F6300" w:rsidRDefault="00561446" w:rsidP="00561446">
                  <w:pPr>
                    <w:spacing w:after="0"/>
                    <w:ind w:left="1560"/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Лариса </w:t>
                  </w:r>
                  <w:r w:rsidR="001F2E9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Бондарчук</w:t>
                  </w:r>
                  <w:r w:rsidR="004D5D5D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,</w:t>
                  </w:r>
                </w:p>
                <w:p w:rsidR="00BF185B" w:rsidRPr="009F6300" w:rsidRDefault="004D5D5D" w:rsidP="00BF185B">
                  <w:pPr>
                    <w:spacing w:after="0"/>
                    <w:ind w:left="1560"/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к</w:t>
                  </w:r>
                  <w:r w:rsidR="00BE42D3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онсультант </w:t>
                  </w:r>
                  <w:proofErr w:type="spellStart"/>
                  <w:r w:rsidR="00BE42D3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КУ</w:t>
                  </w:r>
                  <w:proofErr w:type="spellEnd"/>
                  <w:r w:rsidR="00BE42D3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 «ЦПРПП»  </w:t>
                  </w:r>
                </w:p>
                <w:p w:rsidR="009F6300" w:rsidRPr="009F6300" w:rsidRDefault="009F6300" w:rsidP="00BF185B">
                  <w:pPr>
                    <w:spacing w:after="0"/>
                    <w:ind w:left="1560"/>
                    <w:rPr>
                      <w:rFonts w:ascii="Times New Roman" w:hAnsi="Times New Roman" w:cs="Times New Roman"/>
                      <w:i/>
                      <w:sz w:val="14"/>
                      <w:szCs w:val="23"/>
                      <w:lang w:val="uk-UA"/>
                    </w:rPr>
                  </w:pPr>
                </w:p>
                <w:p w:rsidR="00452E3C" w:rsidRPr="009F6300" w:rsidRDefault="009F6300" w:rsidP="00452E3C">
                  <w:pPr>
                    <w:spacing w:after="0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3</w:t>
                  </w:r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Презентація інформаційно-просвітницьких матеріалів для учасників освітнього процесу. </w:t>
                  </w:r>
                </w:p>
                <w:p w:rsidR="00452E3C" w:rsidRPr="009F6300" w:rsidRDefault="009F6300" w:rsidP="00452E3C">
                  <w:pPr>
                    <w:ind w:left="851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Ольга </w:t>
                  </w:r>
                  <w:proofErr w:type="spellStart"/>
                  <w:r w:rsidR="00452E3C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Гло</w:t>
                  </w:r>
                  <w:r w:rsidR="00561446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вацька</w:t>
                  </w:r>
                  <w:proofErr w:type="spellEnd"/>
                  <w:r w:rsidR="00452E3C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, методист обласного методичного кабінету (БЖД населення) НМЦ ЦЗ та БЖД Вінницької області </w:t>
                  </w:r>
                </w:p>
                <w:p w:rsidR="00BE42D3" w:rsidRPr="009F6300" w:rsidRDefault="009F6300" w:rsidP="0053245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4</w:t>
                  </w:r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</w:t>
                  </w:r>
                  <w:r w:rsidR="004D5D5D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С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истем</w:t>
                  </w:r>
                  <w:r w:rsidR="004D5D5D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а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роботи</w:t>
                  </w:r>
                  <w:r w:rsidR="004D5D5D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колективу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</w:t>
                  </w:r>
                  <w:proofErr w:type="spellStart"/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КЗ</w:t>
                  </w:r>
                  <w:proofErr w:type="spellEnd"/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«ДНЗ №57 ВМР» з</w:t>
                  </w:r>
                  <w:r w:rsidR="00C402C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а напрямом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</w:t>
                  </w:r>
                  <w:r w:rsidR="00C402C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«Безпека життєдіяльності та 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основ</w:t>
                  </w:r>
                  <w:r w:rsidR="00C402C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и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цивільного захисту</w:t>
                  </w:r>
                  <w:r w:rsidR="00C402C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».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Презентація. </w:t>
                  </w:r>
                </w:p>
                <w:p w:rsidR="00BE42D3" w:rsidRPr="009F6300" w:rsidRDefault="009F6300" w:rsidP="00BE42D3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Тетяна Туранська</w:t>
                  </w:r>
                  <w:r w:rsidR="00C402CB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, з</w:t>
                  </w:r>
                  <w:r w:rsidR="00BE42D3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авідувач ЗДО №57 </w:t>
                  </w:r>
                </w:p>
                <w:p w:rsidR="009F6300" w:rsidRPr="009F6300" w:rsidRDefault="009F6300" w:rsidP="00BE42D3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14"/>
                      <w:szCs w:val="23"/>
                      <w:lang w:val="uk-UA"/>
                    </w:rPr>
                  </w:pPr>
                </w:p>
                <w:p w:rsidR="00BE42D3" w:rsidRPr="009F6300" w:rsidRDefault="009F6300" w:rsidP="0053245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5</w:t>
                  </w:r>
                  <w:r w:rsidR="00452E3C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Практичне відпрацювання </w:t>
                  </w:r>
                  <w:r w:rsidR="00C402C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заходів 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евакуації вихованц</w:t>
                  </w:r>
                  <w:r w:rsidR="00C402C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ями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та працівник</w:t>
                  </w:r>
                  <w:r w:rsidR="00C402CB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ами</w:t>
                  </w:r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 ЗДО. </w:t>
                  </w:r>
                  <w:proofErr w:type="spellStart"/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>Відеозвіт</w:t>
                  </w:r>
                  <w:proofErr w:type="spellEnd"/>
                  <w:r w:rsidR="00BE42D3" w:rsidRPr="009F6300">
                    <w:rPr>
                      <w:rFonts w:ascii="Times New Roman" w:hAnsi="Times New Roman" w:cs="Times New Roman"/>
                      <w:sz w:val="23"/>
                      <w:szCs w:val="23"/>
                      <w:lang w:val="uk-UA"/>
                    </w:rPr>
                    <w:t xml:space="preserve">. </w:t>
                  </w:r>
                </w:p>
                <w:p w:rsidR="00C402CB" w:rsidRPr="009F6300" w:rsidRDefault="009F6300" w:rsidP="008D391E">
                  <w:pPr>
                    <w:spacing w:after="0"/>
                    <w:ind w:left="993"/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Євгенія </w:t>
                  </w:r>
                  <w:proofErr w:type="spellStart"/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Стахміч</w:t>
                  </w:r>
                  <w:proofErr w:type="spellEnd"/>
                  <w:r w:rsidR="008D391E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,</w:t>
                  </w:r>
                </w:p>
                <w:p w:rsidR="00BE42D3" w:rsidRPr="009F6300" w:rsidRDefault="008D391E" w:rsidP="00BF185B">
                  <w:pPr>
                    <w:spacing w:after="0"/>
                    <w:ind w:left="993"/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</w:pPr>
                  <w:r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>в</w:t>
                  </w:r>
                  <w:r w:rsidR="00BE42D3" w:rsidRPr="009F6300">
                    <w:rPr>
                      <w:rFonts w:ascii="Times New Roman" w:hAnsi="Times New Roman" w:cs="Times New Roman"/>
                      <w:i/>
                      <w:sz w:val="23"/>
                      <w:szCs w:val="23"/>
                      <w:lang w:val="uk-UA"/>
                    </w:rPr>
                    <w:t xml:space="preserve">ихователь-методист ЗДО №57 </w:t>
                  </w:r>
                </w:p>
                <w:p w:rsidR="00BE42D3" w:rsidRDefault="00BE42D3" w:rsidP="00452E3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77279F" w:rsidRDefault="0077279F" w:rsidP="0077279F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lang w:val="uk-UA"/>
                    </w:rPr>
                  </w:pPr>
                </w:p>
                <w:p w:rsidR="009D79E1" w:rsidRPr="0056530F" w:rsidRDefault="009D79E1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1F764B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-66675</wp:posOffset>
            </wp:positionV>
            <wp:extent cx="10520045" cy="7435215"/>
            <wp:effectExtent l="19050" t="0" r="0" b="0"/>
            <wp:wrapNone/>
            <wp:docPr id="21" name="Рисунок 2" descr="H:\МАЛЮНКИ\фони для ворд\Райдужні фони\fonstola.ru-8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ЛЮНКИ\фони для ворд\Райдужні фони\fonstola.ru-86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4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176" style="position:absolute;margin-left:5.65pt;margin-top:9.4pt;width:257.25pt;height:566.25pt;z-index:251659264;mso-position-horizontal-relative:text;mso-position-vertical-relative:text" filled="f" strokecolor="fuchsia" strokeweight="2.25pt">
            <v:textbox>
              <w:txbxContent>
                <w:p w:rsidR="00BE42D3" w:rsidRDefault="00BE42D3" w:rsidP="00685D9D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lang w:val="uk-UA"/>
                    </w:rPr>
                    <w:t>Мета:</w:t>
                  </w:r>
                </w:p>
                <w:p w:rsidR="00BE42D3" w:rsidRPr="00BE42D3" w:rsidRDefault="008D391E" w:rsidP="00685D9D">
                  <w:pPr>
                    <w:pStyle w:val="a7"/>
                    <w:numPr>
                      <w:ilvl w:val="0"/>
                      <w:numId w:val="3"/>
                    </w:numPr>
                    <w:spacing w:after="0"/>
                    <w:ind w:left="426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у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досконал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ювати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знан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ня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та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практичн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і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умін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ня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="004D5D5D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педагогічного колективу </w:t>
                  </w:r>
                  <w:r w:rsidR="003F3CB5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закладу </w:t>
                  </w:r>
                  <w:r w:rsidR="004D5D5D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щодо підготовки та проведення 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«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Тижня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безпеки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дитини»;</w:t>
                  </w:r>
                </w:p>
                <w:p w:rsidR="00BE42D3" w:rsidRPr="00BE42D3" w:rsidRDefault="008D391E" w:rsidP="003F3CB5">
                  <w:pPr>
                    <w:numPr>
                      <w:ilvl w:val="0"/>
                      <w:numId w:val="1"/>
                    </w:numPr>
                    <w:spacing w:after="0" w:line="259" w:lineRule="auto"/>
                    <w:ind w:left="426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п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ідвищ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увати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ефективн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ість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освітньої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роботи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вихованцями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та персоналом ЗДО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питань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формування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навичок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безпечної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поведінки</w:t>
                  </w:r>
                  <w:proofErr w:type="spellEnd"/>
                  <w:r w:rsidR="00685D9D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,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="004D5D5D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в т.ч. в умов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а</w:t>
                  </w:r>
                  <w:r w:rsidR="004D5D5D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х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воєнного стану в країні;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</w:p>
                <w:p w:rsidR="008D391E" w:rsidRPr="008D391E" w:rsidRDefault="008D391E" w:rsidP="003F3CB5">
                  <w:pPr>
                    <w:numPr>
                      <w:ilvl w:val="0"/>
                      <w:numId w:val="1"/>
                    </w:numPr>
                    <w:spacing w:after="0" w:line="259" w:lineRule="auto"/>
                    <w:ind w:left="426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о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знайом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ити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="003F3CB5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вихователів-методистів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з моделлю безпечного освітнього середовища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для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вихованців</w:t>
                  </w:r>
                  <w:r w:rsidR="00632D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</w:t>
                  </w:r>
                  <w:r w:rsidR="003F3CB5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закладів</w:t>
                  </w:r>
                  <w:r w:rsidR="00632DA6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дошкільної освіти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; </w:t>
                  </w:r>
                </w:p>
                <w:p w:rsidR="00BE42D3" w:rsidRPr="00BE42D3" w:rsidRDefault="008D391E" w:rsidP="003F3CB5">
                  <w:pPr>
                    <w:numPr>
                      <w:ilvl w:val="0"/>
                      <w:numId w:val="1"/>
                    </w:numPr>
                    <w:spacing w:after="0" w:line="259" w:lineRule="auto"/>
                    <w:ind w:left="426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поглиблювати знання учасників показового дня ТБД щодо організації 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заход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ів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,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спрямованих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на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збереження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фізичного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та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психічного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здоров’я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вихованців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під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час</w:t>
                  </w:r>
                  <w:r w:rsidR="003F3CB5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виникнення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надзвичайної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</w:t>
                  </w:r>
                  <w:r w:rsidR="003F3CB5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або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непередбачуваної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итуації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умовах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воєнного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стану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;</w:t>
                  </w:r>
                </w:p>
                <w:p w:rsidR="00BE42D3" w:rsidRPr="008D391E" w:rsidRDefault="008D391E" w:rsidP="003F3CB5">
                  <w:pPr>
                    <w:numPr>
                      <w:ilvl w:val="0"/>
                      <w:numId w:val="1"/>
                    </w:numPr>
                    <w:spacing w:after="0" w:line="259" w:lineRule="auto"/>
                    <w:ind w:left="426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п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ропагув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ати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дотримання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усіма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учасниками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освітнього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процесу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правил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безпечної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поведінки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у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повсякденному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житті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;</w:t>
                  </w:r>
                </w:p>
                <w:p w:rsidR="008D391E" w:rsidRPr="00BE42D3" w:rsidRDefault="008D391E" w:rsidP="003F3CB5">
                  <w:pPr>
                    <w:numPr>
                      <w:ilvl w:val="0"/>
                      <w:numId w:val="1"/>
                    </w:numPr>
                    <w:spacing w:after="0" w:line="259" w:lineRule="auto"/>
                    <w:ind w:left="426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удосконалювати якість практичної підготовки з проведення заходів евакуації за сигналом «Увага всім!»</w:t>
                  </w:r>
                  <w:r w:rsidR="003F3CB5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 xml:space="preserve"> у ЗДО</w:t>
                  </w:r>
                  <w:r w:rsidR="00685D9D"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;</w:t>
                  </w:r>
                </w:p>
                <w:p w:rsidR="00BE42D3" w:rsidRPr="00BE42D3" w:rsidRDefault="008D391E" w:rsidP="003F3CB5">
                  <w:pPr>
                    <w:numPr>
                      <w:ilvl w:val="0"/>
                      <w:numId w:val="1"/>
                    </w:numPr>
                    <w:spacing w:after="0" w:line="259" w:lineRule="auto"/>
                    <w:ind w:left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і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нтегр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увати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родинн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е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і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суспільн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8"/>
                      <w:lang w:val="uk-UA"/>
                    </w:rPr>
                    <w:t>е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виховання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метою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формування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у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дошкільників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культури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безпечної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життєдіяльності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умовах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воєнного</w:t>
                  </w:r>
                  <w:proofErr w:type="spellEnd"/>
                  <w:r w:rsidR="00BE42D3" w:rsidRPr="00BE42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стану.</w:t>
                  </w:r>
                </w:p>
                <w:p w:rsidR="009D79E1" w:rsidRPr="00BE42D3" w:rsidRDefault="009D79E1" w:rsidP="00BE42D3">
                  <w:pPr>
                    <w:spacing w:after="0"/>
                    <w:ind w:left="709" w:hanging="709"/>
                  </w:pPr>
                </w:p>
              </w:txbxContent>
            </v:textbox>
          </v:shape>
        </w:pict>
      </w:r>
    </w:p>
    <w:sectPr w:rsidR="005C3C57" w:rsidSect="009D79E1">
      <w:pgSz w:w="16838" w:h="11906" w:orient="landscape"/>
      <w:pgMar w:top="142" w:right="111" w:bottom="0" w:left="142" w:header="708" w:footer="708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481F"/>
    <w:multiLevelType w:val="hybridMultilevel"/>
    <w:tmpl w:val="3DBEF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F2694"/>
    <w:multiLevelType w:val="hybridMultilevel"/>
    <w:tmpl w:val="0C9AEC78"/>
    <w:lvl w:ilvl="0" w:tplc="357885F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62988"/>
    <w:multiLevelType w:val="hybridMultilevel"/>
    <w:tmpl w:val="2F96E10E"/>
    <w:lvl w:ilvl="0" w:tplc="AD2862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540B8"/>
    <w:multiLevelType w:val="hybridMultilevel"/>
    <w:tmpl w:val="4DF060CA"/>
    <w:lvl w:ilvl="0" w:tplc="D0A8500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EE0C3B"/>
    <w:multiLevelType w:val="hybridMultilevel"/>
    <w:tmpl w:val="B91C127A"/>
    <w:lvl w:ilvl="0" w:tplc="2AFC65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667DBB"/>
    <w:multiLevelType w:val="hybridMultilevel"/>
    <w:tmpl w:val="632879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5C07"/>
    <w:rsid w:val="00020C0A"/>
    <w:rsid w:val="0009021E"/>
    <w:rsid w:val="000A1C4C"/>
    <w:rsid w:val="000B2CDE"/>
    <w:rsid w:val="000E203C"/>
    <w:rsid w:val="000F4B48"/>
    <w:rsid w:val="00126D07"/>
    <w:rsid w:val="00151604"/>
    <w:rsid w:val="00155CC6"/>
    <w:rsid w:val="001B3739"/>
    <w:rsid w:val="001B7AC1"/>
    <w:rsid w:val="001F2E90"/>
    <w:rsid w:val="001F764B"/>
    <w:rsid w:val="00226CC2"/>
    <w:rsid w:val="00245C06"/>
    <w:rsid w:val="00265975"/>
    <w:rsid w:val="002E2E2B"/>
    <w:rsid w:val="00317755"/>
    <w:rsid w:val="00324ED1"/>
    <w:rsid w:val="00376140"/>
    <w:rsid w:val="003C743A"/>
    <w:rsid w:val="003D4E79"/>
    <w:rsid w:val="003F1AE5"/>
    <w:rsid w:val="003F3CB5"/>
    <w:rsid w:val="00440724"/>
    <w:rsid w:val="00452E3C"/>
    <w:rsid w:val="00465EA8"/>
    <w:rsid w:val="00474189"/>
    <w:rsid w:val="00496374"/>
    <w:rsid w:val="004A3EB9"/>
    <w:rsid w:val="004A728C"/>
    <w:rsid w:val="004D5D5D"/>
    <w:rsid w:val="0053245C"/>
    <w:rsid w:val="00544151"/>
    <w:rsid w:val="00561446"/>
    <w:rsid w:val="0056530F"/>
    <w:rsid w:val="005738D5"/>
    <w:rsid w:val="005A0514"/>
    <w:rsid w:val="005A1AD1"/>
    <w:rsid w:val="005B6F69"/>
    <w:rsid w:val="005C0406"/>
    <w:rsid w:val="005C2C29"/>
    <w:rsid w:val="005C3C57"/>
    <w:rsid w:val="005E73CA"/>
    <w:rsid w:val="005F37CE"/>
    <w:rsid w:val="005F6FCA"/>
    <w:rsid w:val="0061023E"/>
    <w:rsid w:val="00617CF3"/>
    <w:rsid w:val="00630BB3"/>
    <w:rsid w:val="00632DA6"/>
    <w:rsid w:val="00635FD2"/>
    <w:rsid w:val="006833D7"/>
    <w:rsid w:val="00685D9D"/>
    <w:rsid w:val="00762F3A"/>
    <w:rsid w:val="0077279F"/>
    <w:rsid w:val="007F3D7A"/>
    <w:rsid w:val="00801282"/>
    <w:rsid w:val="00820308"/>
    <w:rsid w:val="00845E66"/>
    <w:rsid w:val="00854B65"/>
    <w:rsid w:val="008631A2"/>
    <w:rsid w:val="008818BB"/>
    <w:rsid w:val="0088263D"/>
    <w:rsid w:val="008A2C8E"/>
    <w:rsid w:val="008D391E"/>
    <w:rsid w:val="00902362"/>
    <w:rsid w:val="0094385E"/>
    <w:rsid w:val="0096557B"/>
    <w:rsid w:val="00974A98"/>
    <w:rsid w:val="009D79E1"/>
    <w:rsid w:val="009F2811"/>
    <w:rsid w:val="009F6300"/>
    <w:rsid w:val="00A1761B"/>
    <w:rsid w:val="00A65F12"/>
    <w:rsid w:val="00A848F3"/>
    <w:rsid w:val="00AB267D"/>
    <w:rsid w:val="00AD6995"/>
    <w:rsid w:val="00B2029F"/>
    <w:rsid w:val="00B26CDB"/>
    <w:rsid w:val="00B70E90"/>
    <w:rsid w:val="00BC3062"/>
    <w:rsid w:val="00BE42D3"/>
    <w:rsid w:val="00BF185B"/>
    <w:rsid w:val="00C171C0"/>
    <w:rsid w:val="00C27058"/>
    <w:rsid w:val="00C402CB"/>
    <w:rsid w:val="00C559DF"/>
    <w:rsid w:val="00C708C4"/>
    <w:rsid w:val="00C74F47"/>
    <w:rsid w:val="00C87496"/>
    <w:rsid w:val="00CD31DD"/>
    <w:rsid w:val="00CE1B9F"/>
    <w:rsid w:val="00D02BFD"/>
    <w:rsid w:val="00D134E8"/>
    <w:rsid w:val="00D97C56"/>
    <w:rsid w:val="00DA572F"/>
    <w:rsid w:val="00DB0B21"/>
    <w:rsid w:val="00DB5417"/>
    <w:rsid w:val="00DC378E"/>
    <w:rsid w:val="00EA1385"/>
    <w:rsid w:val="00EB4594"/>
    <w:rsid w:val="00EC5C07"/>
    <w:rsid w:val="00F56F23"/>
    <w:rsid w:val="00F6641F"/>
    <w:rsid w:val="00F92552"/>
    <w:rsid w:val="00F964D6"/>
    <w:rsid w:val="00F966AC"/>
    <w:rsid w:val="00FA2CAB"/>
    <w:rsid w:val="00FB248B"/>
    <w:rsid w:val="00FB50D9"/>
    <w:rsid w:val="00FE4978"/>
    <w:rsid w:val="00FE5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fuchsia,#66f,#e5b8b7,#0c6,#09f"/>
      <o:colormenu v:ext="edit" fillcolor="#e5b8b7" strokecolor="fuchsi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4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966A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A2C8E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E42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e35HOyWzKv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3WSRuHft-R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TpH0NMZkNy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meet.google.com/vew-awxz-pyg" TargetMode="External"/><Relationship Id="rId15" Type="http://schemas.openxmlformats.org/officeDocument/2006/relationships/hyperlink" Target="https://youtu.be/Zx-thH5Ipp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tDfPNUAM-mM?si=GQucHyAfsbpPk9_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2024-04-05T06:49:00Z</cp:lastPrinted>
  <dcterms:created xsi:type="dcterms:W3CDTF">2022-01-12T10:25:00Z</dcterms:created>
  <dcterms:modified xsi:type="dcterms:W3CDTF">2024-04-08T14:32:00Z</dcterms:modified>
</cp:coreProperties>
</file>